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2F4F9B">
        <w:rPr>
          <w:rFonts w:ascii="Times New Roman" w:hAnsi="Times New Roman" w:cs="Times New Roman"/>
          <w:b/>
          <w:sz w:val="24"/>
          <w:szCs w:val="24"/>
        </w:rPr>
        <w:t>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C34083">
        <w:rPr>
          <w:rFonts w:ascii="Times New Roman" w:hAnsi="Times New Roman" w:cs="Times New Roman"/>
          <w:b/>
          <w:sz w:val="24"/>
          <w:szCs w:val="24"/>
        </w:rPr>
        <w:t>3</w:t>
      </w:r>
      <w:r w:rsidR="002F4F9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A14828"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14828">
        <w:rPr>
          <w:rFonts w:ascii="Times New Roman" w:hAnsi="Times New Roman" w:cs="Times New Roman"/>
          <w:b/>
          <w:sz w:val="24"/>
          <w:szCs w:val="24"/>
        </w:rPr>
        <w:t>48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4B4C98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C340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4B4C98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C34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4B4C98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C34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4C2" w:rsidRPr="0033622A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A148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4828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</w:t>
      </w:r>
      <w:r w:rsidR="00A148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A14828">
        <w:rPr>
          <w:rFonts w:ascii="Times New Roman" w:hAnsi="Times New Roman" w:cs="Times New Roman"/>
          <w:sz w:val="24"/>
          <w:szCs w:val="24"/>
        </w:rPr>
        <w:t>кирпич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A14828">
        <w:rPr>
          <w:rFonts w:ascii="Times New Roman" w:hAnsi="Times New Roman" w:cs="Times New Roman"/>
          <w:sz w:val="24"/>
          <w:szCs w:val="24"/>
        </w:rPr>
        <w:t>2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A148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A14828">
        <w:rPr>
          <w:rFonts w:ascii="Times New Roman" w:hAnsi="Times New Roman" w:cs="Times New Roman"/>
          <w:sz w:val="24"/>
          <w:szCs w:val="24"/>
        </w:rPr>
        <w:t>30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A14828">
        <w:rPr>
          <w:rFonts w:ascii="Times New Roman" w:hAnsi="Times New Roman" w:cs="Times New Roman"/>
          <w:sz w:val="24"/>
          <w:szCs w:val="24"/>
        </w:rPr>
        <w:t>58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A14828">
        <w:rPr>
          <w:rFonts w:ascii="Times New Roman" w:hAnsi="Times New Roman" w:cs="Times New Roman"/>
          <w:sz w:val="24"/>
          <w:szCs w:val="24"/>
        </w:rPr>
        <w:t>2211,8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A14828">
        <w:rPr>
          <w:rFonts w:ascii="Times New Roman" w:hAnsi="Times New Roman" w:cs="Times New Roman"/>
          <w:sz w:val="24"/>
          <w:szCs w:val="24"/>
        </w:rPr>
        <w:t>2211,8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A14828">
        <w:rPr>
          <w:rFonts w:ascii="Times New Roman" w:hAnsi="Times New Roman" w:cs="Times New Roman"/>
          <w:sz w:val="24"/>
          <w:szCs w:val="24"/>
        </w:rPr>
        <w:t>682,9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9434C2" w:rsidTr="0022576C">
        <w:tc>
          <w:tcPr>
            <w:tcW w:w="675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3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4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F33F0" w:rsidP="00C340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083"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3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4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C34083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C3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4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C34083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34C2" w:rsidRPr="00B225DD" w:rsidRDefault="009434C2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9434C2" w:rsidRPr="00B225DD" w:rsidRDefault="00C34083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578,7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9434C2" w:rsidRPr="00B225DD" w:rsidRDefault="009434C2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33D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9434C2" w:rsidRPr="00B225DD" w:rsidRDefault="00133D48" w:rsidP="008A19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9434C2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D4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434C2" w:rsidRPr="00B225DD" w:rsidRDefault="0067574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9434C2" w:rsidRPr="00B225DD" w:rsidRDefault="0067574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9434C2" w:rsidRPr="00B225DD" w:rsidRDefault="00DF33F0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9434C2" w:rsidRPr="00B225DD" w:rsidRDefault="00133D4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9434C2" w:rsidRDefault="006F0BAD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>ратиза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 xml:space="preserve"> подвалов</w:t>
            </w:r>
          </w:p>
        </w:tc>
        <w:tc>
          <w:tcPr>
            <w:tcW w:w="1807" w:type="dxa"/>
          </w:tcPr>
          <w:p w:rsidR="009434C2" w:rsidRPr="00B225DD" w:rsidRDefault="00133D4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9434C2" w:rsidRPr="00B225DD" w:rsidRDefault="00133D4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434C2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спецтехникой.</w:t>
            </w:r>
          </w:p>
        </w:tc>
        <w:tc>
          <w:tcPr>
            <w:tcW w:w="1807" w:type="dxa"/>
          </w:tcPr>
          <w:p w:rsidR="009434C2" w:rsidRPr="00B225DD" w:rsidRDefault="0067574C" w:rsidP="00133D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434C2" w:rsidRDefault="008A19E7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9434C2" w:rsidRPr="00B225DD" w:rsidRDefault="008A19E7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33D48" w:rsidRDefault="00133D48" w:rsidP="00E8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газоходов</w:t>
            </w:r>
          </w:p>
        </w:tc>
        <w:tc>
          <w:tcPr>
            <w:tcW w:w="1807" w:type="dxa"/>
          </w:tcPr>
          <w:p w:rsidR="00133D48" w:rsidRPr="00B225DD" w:rsidRDefault="00133D48" w:rsidP="00E87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33D48" w:rsidRDefault="00133D48" w:rsidP="00E8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133D48" w:rsidRPr="00B225DD" w:rsidRDefault="00133D48" w:rsidP="00E87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33D48" w:rsidRDefault="00133D48" w:rsidP="00E8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территории).</w:t>
            </w:r>
          </w:p>
        </w:tc>
        <w:tc>
          <w:tcPr>
            <w:tcW w:w="1807" w:type="dxa"/>
          </w:tcPr>
          <w:p w:rsidR="00133D48" w:rsidRDefault="00133D48" w:rsidP="00E87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33D48" w:rsidRDefault="00133D48" w:rsidP="00E8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33D48" w:rsidRPr="00B225DD" w:rsidRDefault="00133D48" w:rsidP="00E87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33D48" w:rsidRDefault="00133D48" w:rsidP="00E8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133D48" w:rsidRDefault="00133D48" w:rsidP="00E87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133D48" w:rsidTr="0022576C">
        <w:tc>
          <w:tcPr>
            <w:tcW w:w="675" w:type="dxa"/>
          </w:tcPr>
          <w:p w:rsidR="00133D48" w:rsidRDefault="009944F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133D48" w:rsidRDefault="009944FE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133D48" w:rsidRDefault="009944F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3D48" w:rsidRPr="00C56E4C" w:rsidRDefault="00133D48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33D48" w:rsidRPr="00C56E4C" w:rsidRDefault="00133D48" w:rsidP="00133D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9944FE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133D48" w:rsidTr="0022576C">
        <w:tc>
          <w:tcPr>
            <w:tcW w:w="675" w:type="dxa"/>
          </w:tcPr>
          <w:p w:rsidR="00133D48" w:rsidRDefault="00133D4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3D48" w:rsidRPr="00C56E4C" w:rsidRDefault="00133D48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33D48" w:rsidRPr="00C56E4C" w:rsidRDefault="00133D48" w:rsidP="00133D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944FE">
              <w:rPr>
                <w:rFonts w:ascii="Times New Roman" w:hAnsi="Times New Roman" w:cs="Times New Roman"/>
                <w:b/>
                <w:sz w:val="20"/>
                <w:szCs w:val="20"/>
              </w:rPr>
              <w:t>31,2</w:t>
            </w:r>
          </w:p>
        </w:tc>
      </w:tr>
    </w:tbl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C3408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2F4F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083">
        <w:rPr>
          <w:rFonts w:ascii="Times New Roman" w:hAnsi="Times New Roman" w:cs="Times New Roman"/>
          <w:b/>
          <w:sz w:val="24"/>
          <w:szCs w:val="24"/>
        </w:rPr>
        <w:t>483,0</w:t>
      </w:r>
      <w:r w:rsidR="002F4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–летний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>–зимний периоды. О чем составлены соответствующие акты, на основании которых принимались планы текущего ремонта.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6D099B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15322D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D4C92">
        <w:rPr>
          <w:rFonts w:ascii="Times New Roman" w:hAnsi="Times New Roman" w:cs="Times New Roman"/>
          <w:sz w:val="24"/>
          <w:szCs w:val="24"/>
        </w:rPr>
        <w:t>идомовой территории</w:t>
      </w:r>
      <w:r w:rsidR="00133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093D9E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093D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93D9E">
        <w:rPr>
          <w:rFonts w:ascii="Times New Roman" w:hAnsi="Times New Roman" w:cs="Times New Roman"/>
          <w:sz w:val="24"/>
          <w:szCs w:val="24"/>
        </w:rPr>
        <w:t>ехники.</w:t>
      </w:r>
    </w:p>
    <w:p w:rsidR="009434C2" w:rsidRPr="00D964FC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133D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</w:t>
      </w:r>
      <w:r w:rsidR="00133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C1E55">
        <w:rPr>
          <w:rFonts w:ascii="Times New Roman" w:hAnsi="Times New Roman" w:cs="Times New Roman"/>
          <w:sz w:val="24"/>
          <w:szCs w:val="24"/>
        </w:rPr>
        <w:t xml:space="preserve">и частичная замена </w:t>
      </w:r>
      <w:r>
        <w:rPr>
          <w:rFonts w:ascii="Times New Roman" w:hAnsi="Times New Roman" w:cs="Times New Roman"/>
          <w:sz w:val="24"/>
          <w:szCs w:val="24"/>
        </w:rPr>
        <w:t>канализации.</w:t>
      </w:r>
    </w:p>
    <w:p w:rsidR="007D4C92" w:rsidRDefault="007D4C9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3D9E" w:rsidRDefault="00093D9E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замена стояков ГВС.</w:t>
      </w:r>
    </w:p>
    <w:p w:rsidR="00093D9E" w:rsidRDefault="00093D9E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133D48" w:rsidRDefault="00133D48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канализации.</w:t>
      </w:r>
    </w:p>
    <w:p w:rsidR="00133D48" w:rsidRDefault="00133D48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133D48" w:rsidRDefault="00133D48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 деревьев.</w:t>
      </w: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6734FB" w:rsidRDefault="009434C2" w:rsidP="00943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2F4F9B">
        <w:rPr>
          <w:rFonts w:ascii="Times New Roman" w:hAnsi="Times New Roman" w:cs="Times New Roman"/>
          <w:b/>
          <w:sz w:val="24"/>
          <w:szCs w:val="24"/>
        </w:rPr>
        <w:t>202</w:t>
      </w:r>
      <w:r w:rsidR="00C34083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B726C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2F4F9B">
        <w:rPr>
          <w:rFonts w:ascii="Times New Roman" w:hAnsi="Times New Roman" w:cs="Times New Roman"/>
          <w:sz w:val="24"/>
          <w:szCs w:val="24"/>
        </w:rPr>
        <w:t>202</w:t>
      </w:r>
      <w:r w:rsidR="00C34083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AD755A">
        <w:rPr>
          <w:rFonts w:ascii="Times New Roman" w:hAnsi="Times New Roman" w:cs="Times New Roman"/>
          <w:sz w:val="24"/>
          <w:szCs w:val="24"/>
        </w:rPr>
        <w:t>2</w:t>
      </w:r>
      <w:r w:rsidR="00C34083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B726C" w:rsidRDefault="00EB726C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местами.</w:t>
      </w:r>
    </w:p>
    <w:p w:rsidR="00EB726C" w:rsidRDefault="00322A1D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канализации </w:t>
      </w: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BC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5F" w:rsidRDefault="00A43B5F" w:rsidP="002E6FA4">
      <w:pPr>
        <w:spacing w:after="0" w:line="240" w:lineRule="auto"/>
      </w:pPr>
      <w:r>
        <w:separator/>
      </w:r>
    </w:p>
  </w:endnote>
  <w:endnote w:type="continuationSeparator" w:id="0">
    <w:p w:rsidR="00A43B5F" w:rsidRDefault="00A43B5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5F" w:rsidRDefault="00A43B5F" w:rsidP="002E6FA4">
      <w:pPr>
        <w:spacing w:after="0" w:line="240" w:lineRule="auto"/>
      </w:pPr>
      <w:r>
        <w:separator/>
      </w:r>
    </w:p>
  </w:footnote>
  <w:footnote w:type="continuationSeparator" w:id="0">
    <w:p w:rsidR="00A43B5F" w:rsidRDefault="00A43B5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4D51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3D9E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D48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A6470"/>
    <w:rsid w:val="001B5317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51C0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0C79"/>
    <w:rsid w:val="00291342"/>
    <w:rsid w:val="00292203"/>
    <w:rsid w:val="00292D1B"/>
    <w:rsid w:val="002971B8"/>
    <w:rsid w:val="00297F85"/>
    <w:rsid w:val="002A2060"/>
    <w:rsid w:val="002B008E"/>
    <w:rsid w:val="002B29E6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8A9"/>
    <w:rsid w:val="002F6942"/>
    <w:rsid w:val="003028F1"/>
    <w:rsid w:val="0030702C"/>
    <w:rsid w:val="00307414"/>
    <w:rsid w:val="00307E36"/>
    <w:rsid w:val="00310250"/>
    <w:rsid w:val="003145D9"/>
    <w:rsid w:val="003153EF"/>
    <w:rsid w:val="0031624D"/>
    <w:rsid w:val="00321842"/>
    <w:rsid w:val="00322177"/>
    <w:rsid w:val="00322A1D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4C98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28E1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55D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574C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D679E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6D32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4C92"/>
    <w:rsid w:val="007D7937"/>
    <w:rsid w:val="007E0571"/>
    <w:rsid w:val="007E652A"/>
    <w:rsid w:val="007F0328"/>
    <w:rsid w:val="007F2E1C"/>
    <w:rsid w:val="007F3E1E"/>
    <w:rsid w:val="007F47BB"/>
    <w:rsid w:val="007F5F99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29C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19E7"/>
    <w:rsid w:val="008A3CD6"/>
    <w:rsid w:val="008A4E17"/>
    <w:rsid w:val="008A6C8A"/>
    <w:rsid w:val="008B2530"/>
    <w:rsid w:val="008B43D2"/>
    <w:rsid w:val="008B5FAD"/>
    <w:rsid w:val="008B6189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20DE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4FE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0F5A"/>
    <w:rsid w:val="00A41B74"/>
    <w:rsid w:val="00A42F88"/>
    <w:rsid w:val="00A43B5F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87037"/>
    <w:rsid w:val="00A91180"/>
    <w:rsid w:val="00A914FE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0CC3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2E00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083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338F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3F0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0ECA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0AA8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1BC6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7E31-3950-493A-BA15-9533354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212</cp:revision>
  <cp:lastPrinted>2020-03-24T07:37:00Z</cp:lastPrinted>
  <dcterms:created xsi:type="dcterms:W3CDTF">2021-03-12T13:11:00Z</dcterms:created>
  <dcterms:modified xsi:type="dcterms:W3CDTF">2024-03-13T11:46:00Z</dcterms:modified>
</cp:coreProperties>
</file>